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C28B3" w:rsidR="00061896" w:rsidRPr="005F4693" w:rsidRDefault="00F75B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BC4CC" w:rsidR="00061896" w:rsidRPr="00E407AC" w:rsidRDefault="00F75B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B6F5" w:rsidR="00FC15B4" w:rsidRPr="00D11D17" w:rsidRDefault="00F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D935" w:rsidR="00FC15B4" w:rsidRPr="00D11D17" w:rsidRDefault="00F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BA19" w:rsidR="00FC15B4" w:rsidRPr="00D11D17" w:rsidRDefault="00F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959E" w:rsidR="00FC15B4" w:rsidRPr="00D11D17" w:rsidRDefault="00F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B96F" w:rsidR="00FC15B4" w:rsidRPr="00D11D17" w:rsidRDefault="00F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D3B0" w:rsidR="00FC15B4" w:rsidRPr="00D11D17" w:rsidRDefault="00F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44D" w:rsidR="00FC15B4" w:rsidRPr="00D11D17" w:rsidRDefault="00F7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AAD2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546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DB1F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AFA0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2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1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1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BC546" w:rsidR="00DE76F3" w:rsidRPr="0026478E" w:rsidRDefault="00F75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6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8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A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9EE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0D0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436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59F4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E91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EC8D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57B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B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E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2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1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E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A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1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112C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E709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AD49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0938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9CD8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0E29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B0C3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1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8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D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7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B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B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E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D99D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A286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AD28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18B7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272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62DF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1398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B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8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A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2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22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6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63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DD4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D1E8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D9E3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4161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DAEA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5EFE" w:rsidR="009A6C64" w:rsidRPr="00C2583D" w:rsidRDefault="00F7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F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1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5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2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8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9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5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B34" w:rsidRDefault="00F75B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