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FB387" w:rsidR="00061896" w:rsidRPr="005F4693" w:rsidRDefault="00F41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8D3C3" w:rsidR="00061896" w:rsidRPr="00E407AC" w:rsidRDefault="00F41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040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DE0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796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4F3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1D8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EBA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7FD" w:rsidR="00FC15B4" w:rsidRPr="00D11D17" w:rsidRDefault="00F4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548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441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AC8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59A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3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E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9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2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3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D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4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EB4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B4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11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163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65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11E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057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8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8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8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0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B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9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7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BB8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1A7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2E9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800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401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473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C14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B6223" w:rsidR="00DE76F3" w:rsidRPr="0026478E" w:rsidRDefault="00F41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2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6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0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A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0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D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DBE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4FE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1A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822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BD7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F56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986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3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4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3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2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2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0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CC7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607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4D4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DC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C5C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550" w:rsidR="009A6C64" w:rsidRPr="00C2583D" w:rsidRDefault="00F4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9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5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F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6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1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3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6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ABA" w:rsidRDefault="00F41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