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06381" w:rsidR="00061896" w:rsidRPr="005F4693" w:rsidRDefault="00E155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34F3E" w:rsidR="00061896" w:rsidRPr="00E407AC" w:rsidRDefault="00E155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6478" w:rsidR="00FC15B4" w:rsidRPr="00D11D17" w:rsidRDefault="00E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AEF" w:rsidR="00FC15B4" w:rsidRPr="00D11D17" w:rsidRDefault="00E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0FE0" w:rsidR="00FC15B4" w:rsidRPr="00D11D17" w:rsidRDefault="00E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BCF3" w:rsidR="00FC15B4" w:rsidRPr="00D11D17" w:rsidRDefault="00E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168" w:rsidR="00FC15B4" w:rsidRPr="00D11D17" w:rsidRDefault="00E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CED" w:rsidR="00FC15B4" w:rsidRPr="00D11D17" w:rsidRDefault="00E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56F" w:rsidR="00FC15B4" w:rsidRPr="00D11D17" w:rsidRDefault="00E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8564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993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7000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FD6E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5C6B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1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3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49FF4" w:rsidR="00DE76F3" w:rsidRPr="0026478E" w:rsidRDefault="00E15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0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D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8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4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F0C9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CEE0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5C9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3B47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461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61F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3CC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4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DE38B" w:rsidR="00DE76F3" w:rsidRPr="0026478E" w:rsidRDefault="00E15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9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6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4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4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B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144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D1FF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282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6B75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C75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7190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C6B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3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E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D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5582D" w:rsidR="00DE76F3" w:rsidRPr="0026478E" w:rsidRDefault="00E15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F4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D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CAEEF" w:rsidR="00DE76F3" w:rsidRPr="0026478E" w:rsidRDefault="00E15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B7D8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5C10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87A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CB7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AF9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10D0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A09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7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E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7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2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2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0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1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43B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393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7E3F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D960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DDE" w:rsidR="009A6C64" w:rsidRPr="00C2583D" w:rsidRDefault="00E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0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6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36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F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6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3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3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5D5" w:rsidRDefault="00E155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