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33199" w:rsidR="00061896" w:rsidRPr="005F4693" w:rsidRDefault="00671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6EF3D" w:rsidR="00061896" w:rsidRPr="00E407AC" w:rsidRDefault="00671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FF9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E30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526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EE0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31A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450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14F" w:rsidR="00FC15B4" w:rsidRPr="00D11D17" w:rsidRDefault="006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4E6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CB4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8BC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7FF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14F4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8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5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6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1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5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5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4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32F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837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6D7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B33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33A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C95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115F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1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C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2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F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0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1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4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A2DE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9EE0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9C3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A84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E79C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51E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92F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2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C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2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0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7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C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015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F74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CC1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18E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4DE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E15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75B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9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3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3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2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4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5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8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DC2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D594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55E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E70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7D7" w:rsidR="009A6C64" w:rsidRPr="00C2583D" w:rsidRDefault="006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5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4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6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2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B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5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7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A64" w:rsidRDefault="00671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1A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