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8EF28" w:rsidR="00061896" w:rsidRPr="005F4693" w:rsidRDefault="00F00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66D49" w:rsidR="00061896" w:rsidRPr="00E407AC" w:rsidRDefault="00F00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84A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F63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BB1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F2F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ECA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F43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897" w:rsidR="00FC15B4" w:rsidRPr="00D11D17" w:rsidRDefault="00F0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68A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F0C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7BB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A0D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790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E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8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E3A77" w:rsidR="00DE76F3" w:rsidRPr="0026478E" w:rsidRDefault="00F00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3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6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B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4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494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4E6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CE5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2993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17F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03C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11F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A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0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6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1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2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1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6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98E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7D2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3AF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48C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510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4A8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448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B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2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1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3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6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8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8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A9A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338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B62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59A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FA8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74AC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B57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2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B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B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F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8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E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0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219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79E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BE7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CD6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B1B" w:rsidR="009A6C64" w:rsidRPr="00C2583D" w:rsidRDefault="00F0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B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E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B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7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4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B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1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7AC" w:rsidRDefault="00F00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