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74E36" w:rsidR="00061896" w:rsidRPr="005F4693" w:rsidRDefault="00BC3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85EF2" w:rsidR="00061896" w:rsidRPr="00E407AC" w:rsidRDefault="00BC3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B46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6C2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E2C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52C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689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0BE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308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5177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21C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A02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2FE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C81A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9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8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47F87" w:rsidR="00DE76F3" w:rsidRPr="0026478E" w:rsidRDefault="00BC3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2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5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4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C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396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D96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27A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965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41F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5B1E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4ED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4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8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F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6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7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C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F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7F87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470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C76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A1D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539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B57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43B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7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A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F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1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0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7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B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BA5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EED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658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E82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06DF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D28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BF5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A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F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A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6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3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6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7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2E9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A3D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1D3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666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F41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A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E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7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8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3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A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1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A12" w:rsidRDefault="00BC3A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