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66195" w:rsidR="00061896" w:rsidRPr="005F4693" w:rsidRDefault="00C07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1D1FC" w:rsidR="00061896" w:rsidRPr="00E407AC" w:rsidRDefault="00C07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DF3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466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17A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E34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CDF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B0A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737" w:rsidR="00FC15B4" w:rsidRPr="00D11D17" w:rsidRDefault="00C0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DEE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92D4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B56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350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BE5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D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C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A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D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F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7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0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863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013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3AA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F94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465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A06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BB7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28B94" w:rsidR="00DE76F3" w:rsidRPr="0026478E" w:rsidRDefault="00C07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A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C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8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5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7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1764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938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E7A0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9F7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94E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834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17E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4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4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3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4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2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6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A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010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F8B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77A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A7E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219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B74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24C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C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F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8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A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E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0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7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CE9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5D6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BD8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84A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F05" w:rsidR="009A6C64" w:rsidRPr="00C2583D" w:rsidRDefault="00C0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2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6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4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E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1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C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4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AA7" w:rsidRDefault="00C07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