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ABB82" w:rsidR="00061896" w:rsidRPr="005F4693" w:rsidRDefault="00562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3896A" w:rsidR="00061896" w:rsidRPr="00E407AC" w:rsidRDefault="00562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68D0" w:rsidR="00FC15B4" w:rsidRPr="00D11D17" w:rsidRDefault="005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1C1" w:rsidR="00FC15B4" w:rsidRPr="00D11D17" w:rsidRDefault="005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181" w:rsidR="00FC15B4" w:rsidRPr="00D11D17" w:rsidRDefault="005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ED7C" w:rsidR="00FC15B4" w:rsidRPr="00D11D17" w:rsidRDefault="005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32EE" w:rsidR="00FC15B4" w:rsidRPr="00D11D17" w:rsidRDefault="005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CF7" w:rsidR="00FC15B4" w:rsidRPr="00D11D17" w:rsidRDefault="005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A378" w:rsidR="00FC15B4" w:rsidRPr="00D11D17" w:rsidRDefault="005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6107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C97A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949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8440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67E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C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B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F6BF2" w:rsidR="00DE76F3" w:rsidRPr="0026478E" w:rsidRDefault="00562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0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2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6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7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4AF8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F74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CDCA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BD0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118A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5C62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599B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6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A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6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0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9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1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7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ED7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85D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4F4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00E1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E7F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930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45BB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A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4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7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7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9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5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8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97FB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13AF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99E6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E6F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3D13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7E05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D3D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A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B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3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7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B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B7B53" w:rsidR="00DE76F3" w:rsidRPr="0026478E" w:rsidRDefault="00562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3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BFC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12C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461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527F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8E61" w:rsidR="009A6C64" w:rsidRPr="00C2583D" w:rsidRDefault="005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D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0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7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2CBF5" w:rsidR="00DE76F3" w:rsidRPr="0026478E" w:rsidRDefault="00562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5AE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0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3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FCF" w:rsidRDefault="00562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