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2627C" w:rsidR="00061896" w:rsidRPr="005F4693" w:rsidRDefault="00117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3EA9E" w:rsidR="00061896" w:rsidRPr="00E407AC" w:rsidRDefault="00117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A2E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8CF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62B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63F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BFA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6E8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3BA" w:rsidR="00FC15B4" w:rsidRPr="00D11D17" w:rsidRDefault="0011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DA3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B1D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789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9A0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82C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E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2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9BCE1" w:rsidR="00DE76F3" w:rsidRPr="0026478E" w:rsidRDefault="0011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0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1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E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C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874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C72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D49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1EE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1B52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DBA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277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6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A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4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9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1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D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6C127" w:rsidR="00DE76F3" w:rsidRPr="0026478E" w:rsidRDefault="0011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8EBE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7EF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2FF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DC4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4314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AED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478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5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8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C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5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2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A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B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FD7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2EB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54F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302B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B1DE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72F0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1B4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F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F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A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E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1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E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2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BF2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511F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4C4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7CC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133" w:rsidR="009A6C64" w:rsidRPr="00C2583D" w:rsidRDefault="0011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6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8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4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4B7C6" w:rsidR="00DE76F3" w:rsidRPr="0026478E" w:rsidRDefault="00117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546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E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1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CA6" w:rsidRDefault="00117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