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BCB21" w:rsidR="00061896" w:rsidRPr="005F4693" w:rsidRDefault="001D2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1BF4E" w:rsidR="00061896" w:rsidRPr="00E407AC" w:rsidRDefault="001D2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0273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0CA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758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70A8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BAA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2240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6051" w:rsidR="00FC15B4" w:rsidRPr="00D11D17" w:rsidRDefault="001D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ECE4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324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D155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8CDF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D8A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9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5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35E56" w:rsidR="00DE76F3" w:rsidRPr="0026478E" w:rsidRDefault="001D2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1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8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7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F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19D1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83DE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CE13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6A36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A7C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DE0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7C5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0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5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9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F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D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C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8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708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30D2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538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23EB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A8EE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6CA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BB1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F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C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4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E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5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2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7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BF4F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91E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08E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AE72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0BC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283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FB04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2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9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4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E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6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B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A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BBA1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510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3436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FB7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7BB" w:rsidR="009A6C64" w:rsidRPr="00C2583D" w:rsidRDefault="001D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8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0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5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C086C" w:rsidR="00DE76F3" w:rsidRPr="0026478E" w:rsidRDefault="001D2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54B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8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A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B32" w:rsidRDefault="001D2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