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9BE83" w:rsidR="00380DB3" w:rsidRPr="0068293E" w:rsidRDefault="00D81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F21F6" w:rsidR="00380DB3" w:rsidRPr="0068293E" w:rsidRDefault="00D81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0DACD" w:rsidR="00240DC4" w:rsidRPr="00B03D55" w:rsidRDefault="00D8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A8966" w:rsidR="00240DC4" w:rsidRPr="00B03D55" w:rsidRDefault="00D8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BE4B0" w:rsidR="00240DC4" w:rsidRPr="00B03D55" w:rsidRDefault="00D8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721D3" w:rsidR="00240DC4" w:rsidRPr="00B03D55" w:rsidRDefault="00D8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5AEB2" w:rsidR="00240DC4" w:rsidRPr="00B03D55" w:rsidRDefault="00D8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D5E0C" w:rsidR="00240DC4" w:rsidRPr="00B03D55" w:rsidRDefault="00D8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0086E" w:rsidR="00240DC4" w:rsidRPr="00B03D55" w:rsidRDefault="00D8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6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6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6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A7F50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8B324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282DD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6D289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4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6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1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6673B" w:rsidR="001835FB" w:rsidRPr="00DA1511" w:rsidRDefault="00D81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D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3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7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2497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517D5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62FB9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3D1A5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54450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6E4E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626E7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D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0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1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E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A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F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F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193A0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2460E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5EDE9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F67F4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7E7FF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99D59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74E39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9076B" w:rsidR="001835FB" w:rsidRPr="00DA1511" w:rsidRDefault="00D81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6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4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3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B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6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0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D84D2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A00CF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2A3D6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4865C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2905A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1D8C1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532ED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D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D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4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3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8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5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F3FAF" w:rsidR="001835FB" w:rsidRPr="00DA1511" w:rsidRDefault="00D81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42EC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8A2ED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80E30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C2B3F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7A20F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E5F22" w:rsidR="009A6C64" w:rsidRPr="00730585" w:rsidRDefault="00D8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2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7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F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5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3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0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4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9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F6E" w:rsidRPr="00B537C7" w:rsidRDefault="00D81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F6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