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026EE" w:rsidR="00380DB3" w:rsidRPr="0068293E" w:rsidRDefault="00A40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EA8BD" w:rsidR="00380DB3" w:rsidRPr="0068293E" w:rsidRDefault="00A40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61509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596D8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BE8A1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391C7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0DC9F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EDF34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CF698" w:rsidR="00240DC4" w:rsidRPr="00B03D55" w:rsidRDefault="00A4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C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9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1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D8922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1DD4D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D34E9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788C3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A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A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2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3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3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6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CE152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F4F3A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CEB77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0EA24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62501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DE8DB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3BF26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C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F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1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3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6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8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26E40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77801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2196E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29A85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081C0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C0EBD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9BD0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C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3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6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E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E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E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7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C79E0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DDF9B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C81F4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E91B7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AADF0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A64C3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63B2A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C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8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2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8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8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8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64CFA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1BE11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54DAC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70D5B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3736A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7287B" w:rsidR="009A6C64" w:rsidRPr="00730585" w:rsidRDefault="00A4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D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4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5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1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F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8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1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8BE" w:rsidRPr="00B537C7" w:rsidRDefault="00A40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8B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