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1DD93" w:rsidR="00380DB3" w:rsidRPr="0068293E" w:rsidRDefault="002512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0D46C" w:rsidR="00380DB3" w:rsidRPr="0068293E" w:rsidRDefault="002512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2E9FC" w:rsidR="00240DC4" w:rsidRPr="00B03D55" w:rsidRDefault="00251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EE7FE" w:rsidR="00240DC4" w:rsidRPr="00B03D55" w:rsidRDefault="00251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D713B" w:rsidR="00240DC4" w:rsidRPr="00B03D55" w:rsidRDefault="00251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0F18D" w:rsidR="00240DC4" w:rsidRPr="00B03D55" w:rsidRDefault="00251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5B66F" w:rsidR="00240DC4" w:rsidRPr="00B03D55" w:rsidRDefault="00251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96E49" w:rsidR="00240DC4" w:rsidRPr="00B03D55" w:rsidRDefault="00251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09F70" w:rsidR="00240DC4" w:rsidRPr="00B03D55" w:rsidRDefault="00251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1F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DA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D2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3327E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C9E22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24018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E750F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2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F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B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1F7A9" w:rsidR="001835FB" w:rsidRPr="00DA1511" w:rsidRDefault="002512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B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1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D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64E5A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2F53E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6C1DD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2E36D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A4C47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ABB63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91D09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8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7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7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B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D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3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B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269D2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68067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0ED92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731EA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6CC8B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CE50C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BAD61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1D662" w:rsidR="001835FB" w:rsidRPr="00DA1511" w:rsidRDefault="002512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8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6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2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1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B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7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D2499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D25D1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C4441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84D61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14FCC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3A3C5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F9EA0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1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0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3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D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E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E9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52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6F7A9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9633A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40504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14986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8B613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63256" w:rsidR="009A6C64" w:rsidRPr="00730585" w:rsidRDefault="00251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37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7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0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1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E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D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5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DE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12E5" w:rsidRPr="00B537C7" w:rsidRDefault="002512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2E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17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