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99267" w:rsidR="00380DB3" w:rsidRPr="0068293E" w:rsidRDefault="007B6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30759" w:rsidR="00380DB3" w:rsidRPr="0068293E" w:rsidRDefault="007B6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6DCB4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BCDF8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0EEDE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E8807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EB850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BEE12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3EE84" w:rsidR="00240DC4" w:rsidRPr="00B03D55" w:rsidRDefault="007B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D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B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9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3C0EC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7F99E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C814D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2098E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8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9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C3298" w:rsidR="001835FB" w:rsidRPr="00DA1511" w:rsidRDefault="007B6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0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9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5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91345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A602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8C72D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365B4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5CDA2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EDFC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6AB47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5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3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D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1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E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5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B0761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F0C85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44408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9E39C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ED392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3DC6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214D6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AAA6F" w:rsidR="001835FB" w:rsidRPr="00DA1511" w:rsidRDefault="007B6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0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2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D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7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1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6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0BA7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02008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1FA06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077AD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3B677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2C4BE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A434C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2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9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1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C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B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2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4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0FEA8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89454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A4129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40393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CDAFA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6E89F" w:rsidR="009A6C64" w:rsidRPr="00730585" w:rsidRDefault="007B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0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6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F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2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9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6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A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51A" w:rsidRPr="00B537C7" w:rsidRDefault="007B6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51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