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3C350" w:rsidR="00380DB3" w:rsidRPr="0068293E" w:rsidRDefault="00F91A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38CC4" w:rsidR="00380DB3" w:rsidRPr="0068293E" w:rsidRDefault="00F91A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8F8DF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9B3EF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30856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8FAFA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B21E6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220CF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CC635" w:rsidR="00240DC4" w:rsidRPr="00B03D55" w:rsidRDefault="00F91A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2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93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5F9DB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FD55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64D52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874B3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6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E9982" w:rsidR="001835FB" w:rsidRPr="00DA1511" w:rsidRDefault="00F91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E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0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1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D655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F6DFF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8B1A6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A9818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22BE3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D263C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CAB31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3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B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4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E5D6" w:rsidR="001835FB" w:rsidRPr="00DA1511" w:rsidRDefault="00F91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0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0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0DF7C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94A92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E4AE7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542D0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784B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E00E7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ABDF8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E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C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0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4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5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6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3E95F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CC4C9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00EB3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42F5A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4F8C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58FD3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78DDA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C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62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9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F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B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9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F5346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A940F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4FAE9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E4BF1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C8AEE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0373F" w:rsidR="009A6C64" w:rsidRPr="00730585" w:rsidRDefault="00F91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0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A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E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A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4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CE5F4" w:rsidR="001835FB" w:rsidRPr="00DA1511" w:rsidRDefault="00F91A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4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C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A02" w:rsidRPr="00B537C7" w:rsidRDefault="00F91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A0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