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29866" w:rsidR="00380DB3" w:rsidRPr="0068293E" w:rsidRDefault="009F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AA6E0" w:rsidR="00380DB3" w:rsidRPr="0068293E" w:rsidRDefault="009F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B10FC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35029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B1E33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B90F5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DEE84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7D48A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AB0A7" w:rsidR="00240DC4" w:rsidRPr="00B03D55" w:rsidRDefault="009F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8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C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5744C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45687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D9B49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E59EB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C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348E" w:rsidR="001835FB" w:rsidRPr="00DA1511" w:rsidRDefault="009F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8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B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C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10D30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7FA23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20FF6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D667B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4C608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DAE92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94ED6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3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B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1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F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2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AED96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0E50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4E71F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D587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C1982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6192C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A925B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DE108" w:rsidR="001835FB" w:rsidRPr="00DA1511" w:rsidRDefault="009F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E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3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B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0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D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EF664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32957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BB44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59B64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CBCE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8293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86E1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F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5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E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7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0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7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6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78A9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39EE7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6A06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B93E2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38082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DF43C" w:rsidR="009A6C64" w:rsidRPr="00730585" w:rsidRDefault="009F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A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E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3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7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5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33A31" w:rsidR="001835FB" w:rsidRPr="00DA1511" w:rsidRDefault="009F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F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2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A3D" w:rsidRPr="00B537C7" w:rsidRDefault="009F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A3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