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945693" w:rsidR="00380DB3" w:rsidRPr="0068293E" w:rsidRDefault="004F1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1CAAE" w:rsidR="00380DB3" w:rsidRPr="0068293E" w:rsidRDefault="004F1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3537B7" w:rsidR="00240DC4" w:rsidRPr="00B03D55" w:rsidRDefault="004F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D5F33" w:rsidR="00240DC4" w:rsidRPr="00B03D55" w:rsidRDefault="004F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003370" w:rsidR="00240DC4" w:rsidRPr="00B03D55" w:rsidRDefault="004F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F663C0" w:rsidR="00240DC4" w:rsidRPr="00B03D55" w:rsidRDefault="004F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E618E0" w:rsidR="00240DC4" w:rsidRPr="00B03D55" w:rsidRDefault="004F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1A6548" w:rsidR="00240DC4" w:rsidRPr="00B03D55" w:rsidRDefault="004F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7B811" w:rsidR="00240DC4" w:rsidRPr="00B03D55" w:rsidRDefault="004F1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92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79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02BDC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2C7F6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72AA5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BB7A4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3367F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A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B5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139FE" w:rsidR="001835FB" w:rsidRPr="00DA1511" w:rsidRDefault="004F1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E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BD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0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EA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BD006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5FA9A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14DC6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497DE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0F22C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F5557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E8369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8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B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80DC8" w:rsidR="001835FB" w:rsidRPr="00DA1511" w:rsidRDefault="004F1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2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7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9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4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340C6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40668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E3220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A01EC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0825B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BBBAE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3C6C7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8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6A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5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87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5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B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D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6BC43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2F8B3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2C0F3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FBB4B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1CD7B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8B0AA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AEA00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1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B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0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1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4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E4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84B21" w:rsidR="001835FB" w:rsidRPr="00DA1511" w:rsidRDefault="004F1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C1661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E26C5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6487A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11FDD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BCE11" w:rsidR="009A6C64" w:rsidRPr="00730585" w:rsidRDefault="004F1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86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C3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3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20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7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1C29E" w:rsidR="001835FB" w:rsidRPr="00DA1511" w:rsidRDefault="004F1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D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7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9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B2F" w:rsidRPr="00B537C7" w:rsidRDefault="004F1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B2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