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F875A" w:rsidR="00380DB3" w:rsidRPr="0068293E" w:rsidRDefault="00383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987F9" w:rsidR="00380DB3" w:rsidRPr="0068293E" w:rsidRDefault="00383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2C81A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CDD6A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880C4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BD1EB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DF629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2B38A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3BC45" w:rsidR="00240DC4" w:rsidRPr="00B03D55" w:rsidRDefault="00383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2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E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6D0B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88630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495DE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D1439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9FBA6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A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B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F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0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6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D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8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7E79F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145B3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1FC82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8A10D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F1806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35971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718FC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D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6ADBC" w:rsidR="001835FB" w:rsidRPr="00DA1511" w:rsidRDefault="0038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14EE1" w:rsidR="001835FB" w:rsidRPr="00DA1511" w:rsidRDefault="0038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64E89" w:rsidR="001835FB" w:rsidRPr="00DA1511" w:rsidRDefault="0038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9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B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6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77241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A78B6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F98A7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0EC7E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AD096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747AE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0D1E8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CC17E" w:rsidR="001835FB" w:rsidRPr="00DA1511" w:rsidRDefault="0038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5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F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D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0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5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1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70739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B3CCE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942F7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07DFA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46577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01D6A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6D1C0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C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414DD" w:rsidR="001835FB" w:rsidRPr="00DA1511" w:rsidRDefault="0038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A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D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5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5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9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76630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4EEF5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6F1D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3B58F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C11FE" w:rsidR="009A6C64" w:rsidRPr="00730585" w:rsidRDefault="00383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6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A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8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F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6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9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027DE" w:rsidR="001835FB" w:rsidRPr="00DA1511" w:rsidRDefault="00383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C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F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2AC" w:rsidRPr="00B537C7" w:rsidRDefault="00383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2A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