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F817D" w:rsidR="00380DB3" w:rsidRPr="0068293E" w:rsidRDefault="000D3F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7CC85" w:rsidR="00380DB3" w:rsidRPr="0068293E" w:rsidRDefault="000D3F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51B92" w:rsidR="00240DC4" w:rsidRPr="00B03D55" w:rsidRDefault="000D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A8DA2" w:rsidR="00240DC4" w:rsidRPr="00B03D55" w:rsidRDefault="000D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F964A" w:rsidR="00240DC4" w:rsidRPr="00B03D55" w:rsidRDefault="000D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9D1A2" w:rsidR="00240DC4" w:rsidRPr="00B03D55" w:rsidRDefault="000D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1D0C5" w:rsidR="00240DC4" w:rsidRPr="00B03D55" w:rsidRDefault="000D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8CAB2" w:rsidR="00240DC4" w:rsidRPr="00B03D55" w:rsidRDefault="000D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4855A" w:rsidR="00240DC4" w:rsidRPr="00B03D55" w:rsidRDefault="000D3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DC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C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1296B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5A8D8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70A6B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457E2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07E7F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0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0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F3E86" w:rsidR="001835FB" w:rsidRPr="00DA1511" w:rsidRDefault="000D3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B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7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C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19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F2C19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932CB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721CE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8B031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5FA4D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0266E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142F6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B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E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8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C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0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F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D4E1D" w:rsidR="001835FB" w:rsidRPr="00DA1511" w:rsidRDefault="000D3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77C79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CE896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8EC1A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CD6A4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527FA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CC6C8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64F83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F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3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6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3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B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2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5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E65CD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D0A75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1EBBC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A2E1C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E1BE7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98AAC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6C555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4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6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D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7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1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9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D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6AAFF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DFA35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AA3BE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D8A81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84EAC" w:rsidR="009A6C64" w:rsidRPr="00730585" w:rsidRDefault="000D3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40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54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A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4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8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3EFC1" w:rsidR="001835FB" w:rsidRPr="00DA1511" w:rsidRDefault="000D3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F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8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0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3F2B" w:rsidRPr="00B537C7" w:rsidRDefault="000D3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F2B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