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4757A" w:rsidR="00380DB3" w:rsidRPr="0068293E" w:rsidRDefault="00386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92F55" w:rsidR="00380DB3" w:rsidRPr="0068293E" w:rsidRDefault="00386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33E02" w:rsidR="00240DC4" w:rsidRPr="00B03D55" w:rsidRDefault="00386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8D16E" w:rsidR="00240DC4" w:rsidRPr="00B03D55" w:rsidRDefault="00386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C3558" w:rsidR="00240DC4" w:rsidRPr="00B03D55" w:rsidRDefault="00386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5E681" w:rsidR="00240DC4" w:rsidRPr="00B03D55" w:rsidRDefault="00386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4E66F" w:rsidR="00240DC4" w:rsidRPr="00B03D55" w:rsidRDefault="00386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7575B" w:rsidR="00240DC4" w:rsidRPr="00B03D55" w:rsidRDefault="00386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11C77" w:rsidR="00240DC4" w:rsidRPr="00B03D55" w:rsidRDefault="00386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9B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E9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51BE8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A11ED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34567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A0A18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D5234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4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A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EE66F" w:rsidR="001835FB" w:rsidRPr="00DA1511" w:rsidRDefault="00386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E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A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1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7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10DF3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0F8B7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1EE9D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93C7A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463C8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26A57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EF06F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1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2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B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2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4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6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A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67E20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3BA5D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9CAC8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82CDE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F875C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FFC1C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80DF2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1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1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5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D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8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7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B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B00F6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B4122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1AF92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4B3A7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83386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E6C22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E5C7F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0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E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9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C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D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6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F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9743F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3B4F7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A9CFB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D89DD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FC26A" w:rsidR="009A6C64" w:rsidRPr="00730585" w:rsidRDefault="00386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CA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A2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D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2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4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E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2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4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4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60BA" w:rsidRPr="00B537C7" w:rsidRDefault="00386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0B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B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