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03412" w:rsidR="00380DB3" w:rsidRPr="0068293E" w:rsidRDefault="002A7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E2B09" w:rsidR="00380DB3" w:rsidRPr="0068293E" w:rsidRDefault="002A7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E44DA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3DAA8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624B8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AB6E4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C60F2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2BD9A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936C5" w:rsidR="00240DC4" w:rsidRPr="00B03D55" w:rsidRDefault="002A7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5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7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5BD92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4134B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331D5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50450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C47FE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A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4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58163" w:rsidR="001835FB" w:rsidRPr="00DA1511" w:rsidRDefault="002A7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4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B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125F8" w:rsidR="001835FB" w:rsidRPr="00DA1511" w:rsidRDefault="002A7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2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00A3F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592ED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11147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447C5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A3211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EA6B1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7738A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6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2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0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2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F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D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8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0B044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EE41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E5128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D253A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693FE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4ECAF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C7F47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7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6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C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A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8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1AFF5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BC5D5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F87AD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0EF29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22BE6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3F021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40499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8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1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4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3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B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F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04F03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7B763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9DF52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3E4CF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3A1A4" w:rsidR="009A6C64" w:rsidRPr="00730585" w:rsidRDefault="002A7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5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3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4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3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8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D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C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E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C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4C6" w:rsidRPr="00B537C7" w:rsidRDefault="002A7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4C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