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19EA6" w:rsidR="00380DB3" w:rsidRPr="0068293E" w:rsidRDefault="00754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BFB62" w:rsidR="00380DB3" w:rsidRPr="0068293E" w:rsidRDefault="00754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8B9C0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9E999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DAED4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5CB71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382D9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355DB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7A9FF" w:rsidR="00240DC4" w:rsidRPr="00B03D55" w:rsidRDefault="00754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7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D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6B28D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5481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2A680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4D48A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43F1E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7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0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F68BE" w:rsidR="001835FB" w:rsidRPr="00DA1511" w:rsidRDefault="00754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E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A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A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209FC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D2E13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0E758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41DB9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5E6B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C556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D7138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5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D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8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5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9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B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D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8A4D7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53629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778C5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30D7C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47541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9A075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F2567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8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B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9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3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D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A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FBEE8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0E245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6E637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6B9A5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F3951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BB03C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37DB7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B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5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A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C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6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4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A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80796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5CCF7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985B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4E38B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CDFBC" w:rsidR="009A6C64" w:rsidRPr="00730585" w:rsidRDefault="00754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E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E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7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5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1E8B4" w:rsidR="001835FB" w:rsidRPr="00DA1511" w:rsidRDefault="00754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0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D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B7C" w:rsidRPr="00B537C7" w:rsidRDefault="00754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