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8F013" w:rsidR="00380DB3" w:rsidRPr="0068293E" w:rsidRDefault="00274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C9202" w:rsidR="00380DB3" w:rsidRPr="0068293E" w:rsidRDefault="00274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B0134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28ECA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47561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8A5EB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C6C48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7063F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71FEF" w:rsidR="00240DC4" w:rsidRPr="00B03D55" w:rsidRDefault="0027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7856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A87B6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E118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37E3A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0C700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2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7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C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5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E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E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B57C0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12D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5DF33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D53AE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7C7B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AF8C1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8D15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2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F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0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6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9A08D" w:rsidR="001835FB" w:rsidRPr="00DA1511" w:rsidRDefault="00274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AFB2A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8AB60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49EF6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F7758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077C0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C42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1947C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2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3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2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2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E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B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A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BE2A0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BEE6F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E62D5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7E7C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5B69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80349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EE7CB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2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6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2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4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3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2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F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8900A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FEA18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23B6E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0C9F1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67B29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7E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1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A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4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E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F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F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3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5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ECB" w:rsidRPr="00B537C7" w:rsidRDefault="00274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EC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