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84BAB5" w:rsidR="00380DB3" w:rsidRPr="0068293E" w:rsidRDefault="00912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37F0A" w:rsidR="00380DB3" w:rsidRPr="0068293E" w:rsidRDefault="00912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5CE43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B827D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499EA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EAD2E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56F85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9E4A3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BDADD" w:rsidR="00240DC4" w:rsidRPr="00B03D55" w:rsidRDefault="00912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D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0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F20F6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9A9F8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9FEB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FA2E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B6B82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B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8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0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C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9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8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D78F4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4ACD8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384DA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13C3A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F52F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CE656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B620D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5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7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C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D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CD347" w:rsidR="001835FB" w:rsidRPr="00DA1511" w:rsidRDefault="00912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CEB6C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5B734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8AE4B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DF01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C4E3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19E19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E65D3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0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2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3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5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A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A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5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43E1D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9B9A5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2C3E0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99CF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D2DF5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1F32C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5E269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F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3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1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7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9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A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B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9A135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B76B5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D5499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32A93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1FB0A" w:rsidR="009A6C64" w:rsidRPr="00730585" w:rsidRDefault="00912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3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1F0B6" w:rsidR="001835FB" w:rsidRPr="00DA1511" w:rsidRDefault="00912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5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3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5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8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6B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C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394" w:rsidRPr="00B537C7" w:rsidRDefault="00912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394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