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3286591" w:rsidR="00364DA6" w:rsidRPr="00364DA6" w:rsidRDefault="00F9195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8682F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596A9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5E45A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BA12D6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909420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BAAA0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05095" w:rsidR="00CD095D" w:rsidRPr="00C859CC" w:rsidRDefault="00F9195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043E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7F9F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61934" w:rsidR="003149D6" w:rsidRPr="00C859CC" w:rsidRDefault="00F919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DE76D" w:rsidR="003149D6" w:rsidRPr="00C859CC" w:rsidRDefault="00F919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8843" w:rsidR="003149D6" w:rsidRPr="00C859CC" w:rsidRDefault="00F919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3CD47" w:rsidR="003149D6" w:rsidRPr="00C859CC" w:rsidRDefault="00F919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4C7AB" w:rsidR="003149D6" w:rsidRPr="00C859CC" w:rsidRDefault="00F9195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B93A8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0CF17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F1E1A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03F05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8B12D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56C6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3CE3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BDA7E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3325D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5B58A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0E092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1DF68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54021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1444C" w:rsidR="003149D6" w:rsidRPr="00C859CC" w:rsidRDefault="00F9195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1C9ED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E8FE7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2024C4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B93F96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447F5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C9F3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206040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49C0D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7C157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C538F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C478B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17693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16A8B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5A1B6" w:rsidR="003149D6" w:rsidRPr="00C859CC" w:rsidRDefault="00F9195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CA37D2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37112A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3AE42E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F19EB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7DEF33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A313E6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019AD4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E92D667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EF12980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2A32A3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021E115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C61ED34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B84CB6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D472927" w:rsidR="003149D6" w:rsidRPr="00C859CC" w:rsidRDefault="00F9195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238009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4D1ED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2E567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EC4A6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3D5BE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863DA1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E02AAC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C74CA94" w:rsidR="003149D6" w:rsidRPr="00C859CC" w:rsidRDefault="00F919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783927" w:rsidR="003149D6" w:rsidRPr="00C859CC" w:rsidRDefault="00F919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A97472D" w:rsidR="003149D6" w:rsidRPr="00C859CC" w:rsidRDefault="00F919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253FA4" w:rsidR="003149D6" w:rsidRPr="00C859CC" w:rsidRDefault="00F919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38275C7" w:rsidR="003149D6" w:rsidRPr="00C859CC" w:rsidRDefault="00F9195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C336A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25722CF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78C742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E35903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892880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40739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EED46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F14F71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3DF650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195A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