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A3B44" w:rsidR="002C7DFC" w:rsidRPr="00A24A22" w:rsidRDefault="00B36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45C3A" w:rsidR="00813FDA" w:rsidRPr="00BD5724" w:rsidRDefault="00B36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08FCA" w:rsidR="00C35387" w:rsidRPr="00C35387" w:rsidRDefault="00B36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0C529" w:rsidR="00C35387" w:rsidRPr="00C35387" w:rsidRDefault="00B36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F8E75" w:rsidR="00C35387" w:rsidRPr="00C35387" w:rsidRDefault="00B36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F7C0B" w:rsidR="00C35387" w:rsidRPr="00C35387" w:rsidRDefault="00B36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B7F63" w:rsidR="00C35387" w:rsidRPr="00C35387" w:rsidRDefault="00B36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904DC" w:rsidR="00C35387" w:rsidRPr="00C35387" w:rsidRDefault="00B36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D155C" w:rsidR="00B60082" w:rsidRPr="00C35387" w:rsidRDefault="00B36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2E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CB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6F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701D6" w:rsidR="007405FF" w:rsidRPr="00FA4410" w:rsidRDefault="00B36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D2938" w:rsidR="007405FF" w:rsidRPr="00CE1155" w:rsidRDefault="00B36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9C29D" w:rsidR="007405FF" w:rsidRPr="00CE1155" w:rsidRDefault="00B36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767BA" w:rsidR="007405FF" w:rsidRPr="00CE1155" w:rsidRDefault="00B36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4D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95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4A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E2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33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BE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2F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738BD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1E6EC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14F0E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FDDA0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0B3A9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6FC8D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F2630" w:rsidR="007405FF" w:rsidRPr="00CE1155" w:rsidRDefault="00B36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8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4C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2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5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93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36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8E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C0486A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EAD9A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DEA11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123E0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1BF4C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14C60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04189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6C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69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96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A1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4A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BE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EF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E2E28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51B65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CCE33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4F54C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9BD3C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5C5BE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5D2DD" w:rsidR="00F25EFD" w:rsidRPr="00CE1155" w:rsidRDefault="00B36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D8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8E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F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32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1D5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FC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73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9215D" w:rsidR="00D9304E" w:rsidRPr="00CE1155" w:rsidRDefault="00B36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70A55" w:rsidR="00D9304E" w:rsidRPr="00CE1155" w:rsidRDefault="00B36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8F952" w:rsidR="00D9304E" w:rsidRPr="00CE1155" w:rsidRDefault="00B36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5C7AF" w:rsidR="00D9304E" w:rsidRPr="00275371" w:rsidRDefault="00B36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3B016" w:rsidR="00D9304E" w:rsidRPr="00CE1155" w:rsidRDefault="00B36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F94FE" w:rsidR="00D9304E" w:rsidRPr="00275371" w:rsidRDefault="00B36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AC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1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45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1B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A6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7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3A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8F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2A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