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65CC2" w:rsidR="002C7DFC" w:rsidRPr="00A24A22" w:rsidRDefault="006C05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498D33" w:rsidR="00813FDA" w:rsidRPr="00BD5724" w:rsidRDefault="006C05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27C0A" w:rsidR="00C35387" w:rsidRPr="00C35387" w:rsidRDefault="006C0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C083BA" w:rsidR="00C35387" w:rsidRPr="00C35387" w:rsidRDefault="006C05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028BD" w:rsidR="00C35387" w:rsidRPr="00C35387" w:rsidRDefault="006C0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D7C694" w:rsidR="00C35387" w:rsidRPr="00C35387" w:rsidRDefault="006C0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C6C2B" w:rsidR="00C35387" w:rsidRPr="00C35387" w:rsidRDefault="006C0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6D02B0" w:rsidR="00C35387" w:rsidRPr="00C35387" w:rsidRDefault="006C0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2DC7A" w:rsidR="00B60082" w:rsidRPr="00C35387" w:rsidRDefault="006C05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BA9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121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7B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656712" w:rsidR="007405FF" w:rsidRPr="00FA4410" w:rsidRDefault="006C0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1590B2" w:rsidR="007405FF" w:rsidRPr="00CE1155" w:rsidRDefault="006C0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FDF8A5" w:rsidR="007405FF" w:rsidRPr="00CE1155" w:rsidRDefault="006C0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17141" w:rsidR="007405FF" w:rsidRPr="00CE1155" w:rsidRDefault="006C0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F2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073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084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FC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C9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BB427A" w:rsidR="001835FB" w:rsidRPr="007A61F2" w:rsidRDefault="006C05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029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880DB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88D70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F8253D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0F8AE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A082B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991CF4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3097F" w:rsidR="007405FF" w:rsidRPr="00CE1155" w:rsidRDefault="006C0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241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6C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B94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60F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984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88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504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295F73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0D4132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E4CE07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BAE28D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650F24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E56BDD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17D04D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F7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8AF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099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21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02C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7E3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9F0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84EA2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098EFA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453C1A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70F94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A0B06E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3730C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5FFFA" w:rsidR="00F25EFD" w:rsidRPr="00CE1155" w:rsidRDefault="006C0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3D64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EF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F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D7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9D7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818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9D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577E4" w:rsidR="00D9304E" w:rsidRPr="00CE1155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9922B1" w:rsidR="00D9304E" w:rsidRPr="00CE1155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0659D1" w:rsidR="00D9304E" w:rsidRPr="00CE1155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FEF32A" w:rsidR="00D9304E" w:rsidRPr="00275371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B2E66" w:rsidR="00D9304E" w:rsidRPr="00CE1155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80F08" w:rsidR="00D9304E" w:rsidRPr="00275371" w:rsidRDefault="006C0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DF8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5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D4A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08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C35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8FB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57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86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5E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