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A84A9" w:rsidR="00D930ED" w:rsidRPr="00EA69E9" w:rsidRDefault="00830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A8439" w:rsidR="00D930ED" w:rsidRPr="00790574" w:rsidRDefault="00830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5078E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CB7DE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82301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99D42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EA6B2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B4043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5880D" w:rsidR="00B87ED3" w:rsidRPr="00FC7F6A" w:rsidRDefault="00830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F5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95729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07A7A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8AB3C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44E93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38D32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F2BD2" w:rsidR="00B87ED3" w:rsidRPr="00D44524" w:rsidRDefault="00830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35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1C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78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DE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7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CA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0F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8FC2C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A03C0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A7966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27478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865F7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4703B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2F093" w:rsidR="000B5588" w:rsidRPr="00D44524" w:rsidRDefault="00830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F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EB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01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B0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CA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2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2D63F" w:rsidR="00846B8B" w:rsidRPr="00EA69E9" w:rsidRDefault="00830D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771B3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0D428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A4357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BF8A1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B702B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62E35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C8E31" w:rsidR="00846B8B" w:rsidRPr="00D44524" w:rsidRDefault="00830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1C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7D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61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E1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B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79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7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C7DCE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4DB3D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AC25B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60260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4F139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9B064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A6635" w:rsidR="007A5870" w:rsidRPr="00D44524" w:rsidRDefault="00830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1836D" w:rsidR="0021795A" w:rsidRPr="00EA69E9" w:rsidRDefault="00830D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9DE2F" w:rsidR="0021795A" w:rsidRPr="00EA69E9" w:rsidRDefault="00830D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ED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61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6B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0A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F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5F743" w:rsidR="0021795A" w:rsidRPr="00D44524" w:rsidRDefault="00830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D92F5" w:rsidR="0021795A" w:rsidRPr="00D44524" w:rsidRDefault="00830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6AC43" w:rsidR="0021795A" w:rsidRPr="00D44524" w:rsidRDefault="00830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E0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0D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9D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F6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B9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B9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B6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5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DB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FD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9A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D5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