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3AB92" w:rsidR="00D930ED" w:rsidRPr="00EA69E9" w:rsidRDefault="00E41F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ECF2E" w:rsidR="00D930ED" w:rsidRPr="00790574" w:rsidRDefault="00E41F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E122C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CCEF9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D1631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782A9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05244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23A34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8213F" w:rsidR="00B87ED3" w:rsidRPr="00FC7F6A" w:rsidRDefault="00E41F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EF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F59C0" w:rsidR="00B87ED3" w:rsidRPr="00D44524" w:rsidRDefault="00E4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5A333" w:rsidR="00B87ED3" w:rsidRPr="00D44524" w:rsidRDefault="00E4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5D89C" w:rsidR="00B87ED3" w:rsidRPr="00D44524" w:rsidRDefault="00E4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409E3" w:rsidR="00B87ED3" w:rsidRPr="00D44524" w:rsidRDefault="00E4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07F47" w:rsidR="00B87ED3" w:rsidRPr="00D44524" w:rsidRDefault="00E4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0B5DF" w:rsidR="00B87ED3" w:rsidRPr="00D44524" w:rsidRDefault="00E41F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1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30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2A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3B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C0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F8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DE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5EAED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EBE8D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6E5D0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5B27B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2CCDF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C1F69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DA536" w:rsidR="000B5588" w:rsidRPr="00D44524" w:rsidRDefault="00E41F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27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0C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B4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D0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A6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DE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7E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09770B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B3878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607D6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C5EB2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6DBCE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60860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B74702" w:rsidR="00846B8B" w:rsidRPr="00D44524" w:rsidRDefault="00E41F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8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24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7A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99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5A056" w:rsidR="007A5870" w:rsidRPr="00EA69E9" w:rsidRDefault="00E41F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2EA86" w:rsidR="007A5870" w:rsidRPr="00EA69E9" w:rsidRDefault="00E41F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0121B" w:rsidR="007A5870" w:rsidRPr="00EA69E9" w:rsidRDefault="00E41F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6C6CA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490FF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97AA7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6F5E7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D94E7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D2B87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E1575" w:rsidR="007A5870" w:rsidRPr="00D44524" w:rsidRDefault="00E41F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DB702" w:rsidR="0021795A" w:rsidRPr="00EA69E9" w:rsidRDefault="00E41F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B4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33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46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66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B9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5A1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52AB7" w:rsidR="0021795A" w:rsidRPr="00D44524" w:rsidRDefault="00E4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CC6DF" w:rsidR="0021795A" w:rsidRPr="00D44524" w:rsidRDefault="00E4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352C5" w:rsidR="0021795A" w:rsidRPr="00D44524" w:rsidRDefault="00E41F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EB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1E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73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65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47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65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B3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0F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77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95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B7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F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F0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