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2209D" w:rsidR="00D930ED" w:rsidRPr="00EA69E9" w:rsidRDefault="00883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8E8A75" w:rsidR="00D930ED" w:rsidRPr="00790574" w:rsidRDefault="00883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EBE26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3134F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E5D422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7BADEC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B5BCC9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729BD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501535" w:rsidR="00B87ED3" w:rsidRPr="00FC7F6A" w:rsidRDefault="00883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27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C1B03" w:rsidR="00B87ED3" w:rsidRPr="00D44524" w:rsidRDefault="00883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9C3B9" w:rsidR="00B87ED3" w:rsidRPr="00D44524" w:rsidRDefault="00883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42EDF" w:rsidR="00B87ED3" w:rsidRPr="00D44524" w:rsidRDefault="00883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02AD1" w:rsidR="00B87ED3" w:rsidRPr="00D44524" w:rsidRDefault="00883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9AC97" w:rsidR="00B87ED3" w:rsidRPr="00D44524" w:rsidRDefault="00883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695C2D" w:rsidR="00B87ED3" w:rsidRPr="00D44524" w:rsidRDefault="00883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FC3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E53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6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6D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0796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F1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20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1D6BCF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089EF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8F489D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890558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B9C34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768B3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714A34" w:rsidR="000B5588" w:rsidRPr="00D44524" w:rsidRDefault="00883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DC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786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18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EB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42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85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85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E440C8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AE7D19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34D83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DDE3EA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D0992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AFF210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EB935" w:rsidR="00846B8B" w:rsidRPr="00D44524" w:rsidRDefault="00883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962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1F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17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D6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951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0C15D" w:rsidR="007A5870" w:rsidRPr="00EA69E9" w:rsidRDefault="00883E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3F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4F84F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B041A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1996D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26D397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9AD9C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039E3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0102EF" w:rsidR="007A5870" w:rsidRPr="00D44524" w:rsidRDefault="00883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EB4CB" w:rsidR="0021795A" w:rsidRPr="00EA69E9" w:rsidRDefault="00883E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9D6003" w:rsidR="0021795A" w:rsidRPr="00EA69E9" w:rsidRDefault="00883E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7B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09542" w:rsidR="0021795A" w:rsidRPr="00EA69E9" w:rsidRDefault="00883E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Carriacou Maroon and String Band Music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5F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099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DA6A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94A5F" w:rsidR="0021795A" w:rsidRPr="00D44524" w:rsidRDefault="00883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2D128F" w:rsidR="0021795A" w:rsidRPr="00D44524" w:rsidRDefault="00883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B0A94" w:rsidR="0021795A" w:rsidRPr="00D44524" w:rsidRDefault="00883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5854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3DD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858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A13A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6E1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DC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1B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BC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99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9A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5D4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3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3EE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6E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2024-06-30T07:31:00.0000000Z</dcterms:modified>
</coreProperties>
</file>