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93687" w:rsidR="00D930ED" w:rsidRPr="00EA69E9" w:rsidRDefault="006526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000EA" w:rsidR="00D930ED" w:rsidRPr="00790574" w:rsidRDefault="006526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324F3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6BAAA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77C0A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BA8C4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9CB879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A6517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FA3AF" w:rsidR="00B87ED3" w:rsidRPr="00FC7F6A" w:rsidRDefault="00652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FE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5FFE8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57FDF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5B556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1B6A5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CF9CB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A2C65" w:rsidR="00B87ED3" w:rsidRPr="00D44524" w:rsidRDefault="00652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47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71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74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A8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8D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7B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60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9AB5F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A23C6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7FDD7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C1994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509F9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52C38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9952B" w:rsidR="000B5588" w:rsidRPr="00D44524" w:rsidRDefault="00652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01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B5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20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E2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C5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E3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C6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2F66E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5A363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83EB5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DA92A3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92ECF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14EF5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17368" w:rsidR="00846B8B" w:rsidRPr="00D44524" w:rsidRDefault="00652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4A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9E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A7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86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5A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ADD5A" w:rsidR="007A5870" w:rsidRPr="00EA69E9" w:rsidRDefault="006526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52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B20B9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5AB59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A10517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812B6C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B0762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ACFF4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69B2E" w:rsidR="007A5870" w:rsidRPr="00D44524" w:rsidRDefault="00652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4909710" w14:textId="77777777" w:rsidR="00652672" w:rsidRDefault="0065267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  <w:p w14:paraId="258474DC" w14:textId="1A00297D" w:rsidR="0021795A" w:rsidRPr="00EA69E9" w:rsidRDefault="006526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B4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CF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BA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70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87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BF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27F2B" w:rsidR="0021795A" w:rsidRPr="00D44524" w:rsidRDefault="00652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B4E54" w:rsidR="0021795A" w:rsidRPr="00D44524" w:rsidRDefault="00652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F7851" w:rsidR="0021795A" w:rsidRPr="00D44524" w:rsidRDefault="00652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A0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9B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AA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B0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85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89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78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18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B4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E0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5E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6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672"/>
    <w:rsid w:val="006700D5"/>
    <w:rsid w:val="00677F71"/>
    <w:rsid w:val="00683F6E"/>
    <w:rsid w:val="0068442B"/>
    <w:rsid w:val="006B5100"/>
    <w:rsid w:val="006F12A6"/>
    <w:rsid w:val="00764650"/>
    <w:rsid w:val="007805D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2024-06-28T14:51:00.0000000Z</dcterms:modified>
</coreProperties>
</file>