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F267A" w:rsidR="00D930ED" w:rsidRPr="00EA69E9" w:rsidRDefault="00CE6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682C5" w:rsidR="00D930ED" w:rsidRPr="00790574" w:rsidRDefault="00CE6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3EF2EA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D28F45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8D8DA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15C7B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E8765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609284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F2137" w:rsidR="00B87ED3" w:rsidRPr="00FC7F6A" w:rsidRDefault="00CE6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38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74635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7FF1F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DB048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42CF7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4DED6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3246C" w:rsidR="00B87ED3" w:rsidRPr="00D44524" w:rsidRDefault="00CE6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E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D3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33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0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DE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E5B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90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BF258B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33D0F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06500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2AE6C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458B0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0029C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AA51B" w:rsidR="000B5588" w:rsidRPr="00D44524" w:rsidRDefault="00CE6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03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A4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FA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A2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2B3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0F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1CE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F860D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D1104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166F1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1F528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DF2CC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0093D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75892" w:rsidR="00846B8B" w:rsidRPr="00D44524" w:rsidRDefault="00CE6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66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2C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72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6C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85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192BAA" w:rsidR="007A5870" w:rsidRPr="00EA69E9" w:rsidRDefault="00CE6C2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9DB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27F18F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2B733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13F37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F0DFB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493B5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8BBDA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732D9B" w:rsidR="007A5870" w:rsidRPr="00D44524" w:rsidRDefault="00CE6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FB9278" w:rsidR="0021795A" w:rsidRPr="00EA69E9" w:rsidRDefault="00CE6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E94E47" w:rsidR="0021795A" w:rsidRPr="00EA69E9" w:rsidRDefault="00CE6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2E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82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33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FB5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A93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A23FE" w:rsidR="0021795A" w:rsidRPr="00D44524" w:rsidRDefault="00CE6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EC82C" w:rsidR="0021795A" w:rsidRPr="00D44524" w:rsidRDefault="00CE6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3C215" w:rsidR="0021795A" w:rsidRPr="00D44524" w:rsidRDefault="00CE6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F3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A26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CA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54D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A3B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22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94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89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5D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D1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D85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6C2A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