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75D04" w:rsidR="00D930ED" w:rsidRPr="00EA69E9" w:rsidRDefault="00ED03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5B3BD" w:rsidR="00D930ED" w:rsidRPr="00790574" w:rsidRDefault="00ED03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9D288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349E1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878AC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3CFA0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7D8DE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C54C4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F8036" w:rsidR="00B87ED3" w:rsidRPr="00FC7F6A" w:rsidRDefault="00ED0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662D9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FD13B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8A320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A9D4D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C8B20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5DACD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DB408" w:rsidR="00B87ED3" w:rsidRPr="00D44524" w:rsidRDefault="00ED0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AF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AB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6C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14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21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7C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07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37E42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E3D09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84086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A63B1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60C0E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85088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77BA1" w:rsidR="000B5588" w:rsidRPr="00D44524" w:rsidRDefault="00ED0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F9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83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03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F6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97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65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E8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E3A9C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0EBAB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B4FAA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88D26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A0FE9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6D655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1D910" w:rsidR="00846B8B" w:rsidRPr="00D44524" w:rsidRDefault="00ED0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B4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D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BF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BD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EF2C9" w:rsidR="007A5870" w:rsidRPr="00EA69E9" w:rsidRDefault="00ED03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95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EC63D" w:rsidR="007A5870" w:rsidRPr="00EA69E9" w:rsidRDefault="00ED03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4B02B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022A7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F7A83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95B13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AB423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11865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710D4" w:rsidR="007A5870" w:rsidRPr="00D44524" w:rsidRDefault="00ED0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74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E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BC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CB8D3" w:rsidR="0021795A" w:rsidRPr="00EA69E9" w:rsidRDefault="00ED03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D5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19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D7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31ABA" w:rsidR="0021795A" w:rsidRPr="00D44524" w:rsidRDefault="00ED0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3C57B" w:rsidR="0021795A" w:rsidRPr="00D44524" w:rsidRDefault="00ED0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3E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96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53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E9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FE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4F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BC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33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F5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BF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59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81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3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36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