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44522" w:rsidR="00D930ED" w:rsidRPr="00EA69E9" w:rsidRDefault="00CC0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B8788" w:rsidR="00D930ED" w:rsidRPr="00790574" w:rsidRDefault="00CC0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33F8E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4D959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52F67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BA342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E388B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820FE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829F4" w:rsidR="00B87ED3" w:rsidRPr="00FC7F6A" w:rsidRDefault="00CC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2C11E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051E6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A5550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2A9CB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A4183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F0E67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EDE82" w:rsidR="00B87ED3" w:rsidRPr="00D44524" w:rsidRDefault="00CC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74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2C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78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8C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00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85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AD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91D4C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B97ED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866FD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D241C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98583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3ACE7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36BA2" w:rsidR="000B5588" w:rsidRPr="00D44524" w:rsidRDefault="00CC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5C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00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3E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E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3A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CC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52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584C7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2926A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094AF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7645B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E8E66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9BF20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AAA63" w:rsidR="00846B8B" w:rsidRPr="00D44524" w:rsidRDefault="00CC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3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7E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4C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1E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E449F" w:rsidR="007A5870" w:rsidRPr="00EA69E9" w:rsidRDefault="00CC0F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60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EF474" w:rsidR="007A5870" w:rsidRPr="00EA69E9" w:rsidRDefault="00CC0F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352D2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45DEB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1D8C3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D5FC5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426DA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1171A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26FAB" w:rsidR="007A5870" w:rsidRPr="00D44524" w:rsidRDefault="00CC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DE42A" w:rsidR="0021795A" w:rsidRPr="00EA69E9" w:rsidRDefault="00CC0F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3F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56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FF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35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02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2D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35478" w:rsidR="0021795A" w:rsidRPr="00D44524" w:rsidRDefault="00CC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6392B" w:rsidR="0021795A" w:rsidRPr="00D44524" w:rsidRDefault="00CC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ED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66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8CE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49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E4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C5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C1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24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42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A1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FA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99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F6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