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B9197" w:rsidR="00D930ED" w:rsidRPr="00EA69E9" w:rsidRDefault="00BB2C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5D4EF" w:rsidR="00D930ED" w:rsidRPr="00790574" w:rsidRDefault="00BB2C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BE9B7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4D0D1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A6DC6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4FEFE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2F886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1C6C0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2EBBC" w:rsidR="00B87ED3" w:rsidRPr="00FC7F6A" w:rsidRDefault="00BB2C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2F683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C9662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9387F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9B6D9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F70DD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D00BD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10584" w:rsidR="00B87ED3" w:rsidRPr="00D44524" w:rsidRDefault="00BB2C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7C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1F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9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85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9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2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D6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798EA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0037D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7683E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50F7B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640CE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A11C4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C4A6E" w:rsidR="000B5588" w:rsidRPr="00D44524" w:rsidRDefault="00BB2C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22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2A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7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FC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10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87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03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52A35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5B587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6CC63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2BDDD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CE944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80E50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EDCCC" w:rsidR="00846B8B" w:rsidRPr="00D44524" w:rsidRDefault="00BB2C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0F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20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BA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A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F46AD" w:rsidR="007A5870" w:rsidRPr="00EA69E9" w:rsidRDefault="00BB2C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9D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BA74D" w:rsidR="007A5870" w:rsidRPr="00EA69E9" w:rsidRDefault="00BB2C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CB3E3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11D08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78224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1D3BB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4C419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0B9C6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7A7BB" w:rsidR="007A5870" w:rsidRPr="00D44524" w:rsidRDefault="00BB2C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874A6" w:rsidR="0021795A" w:rsidRPr="00EA69E9" w:rsidRDefault="00BB2C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3B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86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4A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3D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39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A9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2D46F" w:rsidR="0021795A" w:rsidRPr="00D44524" w:rsidRDefault="00BB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AEB6" w:rsidR="0021795A" w:rsidRPr="00D44524" w:rsidRDefault="00BB2C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5B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ED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01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C9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A7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C7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52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E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DF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4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2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06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C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C8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