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29C80" w:rsidR="00563B6E" w:rsidRPr="00B24A33" w:rsidRDefault="00F02C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2C5352" w:rsidR="00563B6E" w:rsidRPr="00B24A33" w:rsidRDefault="00F02C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11BEF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CCA34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11A4B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6C54E2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81CFD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A134A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EA47" w:rsidR="00C11CD7" w:rsidRPr="00B24A33" w:rsidRDefault="00F02C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54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8FF46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4DEC9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0C9BE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D67FE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4CF84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2F70A" w:rsidR="002113B7" w:rsidRPr="00B24A33" w:rsidRDefault="00F02C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22A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A5E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39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6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B5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9E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4C0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CD6A9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0357B4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6EF306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D309BF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C7166C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E460CD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B2BC6" w:rsidR="002113B7" w:rsidRPr="00B24A33" w:rsidRDefault="00F02C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D3B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88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DF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9A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3D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24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B3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E67611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0FAA74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1E5F72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E12C6F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4A5D58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B23BAC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5B1BC" w:rsidR="002113B7" w:rsidRPr="00B24A33" w:rsidRDefault="00F02C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C2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AE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07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28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057B5" w:rsidR="005157D3" w:rsidRPr="00B24A33" w:rsidRDefault="00F02C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3D1524F" w:rsidR="005157D3" w:rsidRPr="00B24A33" w:rsidRDefault="00F02C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03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582DF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7B1566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7D73B2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47C208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79AD5C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536716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84D23" w:rsidR="006E49F3" w:rsidRPr="00B24A33" w:rsidRDefault="00F02C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CA8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F0B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C7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EB7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C7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6B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3D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8464B" w:rsidR="006E49F3" w:rsidRPr="00B24A33" w:rsidRDefault="00F02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64FEA7" w:rsidR="006E49F3" w:rsidRPr="00B24A33" w:rsidRDefault="00F02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8FD349" w:rsidR="006E49F3" w:rsidRPr="00B24A33" w:rsidRDefault="00F02C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FF9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C9D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A3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E51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ED8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A1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94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88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8C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91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F0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C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87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CA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2024-07-02T08:57:00.0000000Z</dcterms:modified>
</coreProperties>
</file>