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63456" w:rsidR="00563B6E" w:rsidRPr="00B24A33" w:rsidRDefault="00673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9BB3C" w:rsidR="00563B6E" w:rsidRPr="00B24A33" w:rsidRDefault="006736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05979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95D14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3B55A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E1F49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57C9D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2C562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50D82" w:rsidR="00C11CD7" w:rsidRPr="00B24A33" w:rsidRDefault="00673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0D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F3264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F74B7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BB7AC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85AFE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18AEE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91EB3" w:rsidR="002113B7" w:rsidRPr="00B24A33" w:rsidRDefault="00673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4D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CE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D6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23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7A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BB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B7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AD5E9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6F19D5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E132C1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312A05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6EED73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55C03C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C3FB0" w:rsidR="002113B7" w:rsidRPr="00B24A33" w:rsidRDefault="006736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D2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3EC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4F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5F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8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C8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D2118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5631B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ED370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3AC8FE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DC883A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21A5A6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123F2C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DE1E7" w:rsidR="002113B7" w:rsidRPr="00B24A33" w:rsidRDefault="006736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7C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24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D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2D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CA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5EF17" w:rsidR="005157D3" w:rsidRPr="00B24A33" w:rsidRDefault="006736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00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5014A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3B3D11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1E6F4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37E313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48A517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E6F2E0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5B1C4" w:rsidR="006E49F3" w:rsidRPr="00B24A33" w:rsidRDefault="006736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F1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28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5D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F3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2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06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18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62DFB" w:rsidR="006E49F3" w:rsidRPr="00B24A33" w:rsidRDefault="0067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5783E3" w:rsidR="006E49F3" w:rsidRPr="00B24A33" w:rsidRDefault="0067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BD3D85" w:rsidR="006E49F3" w:rsidRPr="00B24A33" w:rsidRDefault="006736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BF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CC4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60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F3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EE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B9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DE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D3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E3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F7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97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6B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