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5E788" w:rsidR="00563B6E" w:rsidRPr="00B24A33" w:rsidRDefault="009F7D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47A4D" w:rsidR="00563B6E" w:rsidRPr="00B24A33" w:rsidRDefault="009F7D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4E9EF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7E599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0C0DB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7BB6E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E9D55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79EAA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4E5C5" w:rsidR="00C11CD7" w:rsidRPr="00B24A33" w:rsidRDefault="009F7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49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74558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B7639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454B7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6A589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1A5A3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E2C01" w:rsidR="002113B7" w:rsidRPr="00B24A33" w:rsidRDefault="009F7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56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C1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3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2E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95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C5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B1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7D7CF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EE4EC6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A1D4D1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2F2F2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F661C1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336C5D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2F36C" w:rsidR="002113B7" w:rsidRPr="00B24A33" w:rsidRDefault="009F7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ED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0E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E5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ED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11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10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14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6A15A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C35C36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734C81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D3900F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063C1C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B2885D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703F7" w:rsidR="002113B7" w:rsidRPr="00B24A33" w:rsidRDefault="009F7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8D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54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AC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A7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CB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3A43D" w:rsidR="005157D3" w:rsidRPr="00B24A33" w:rsidRDefault="009F7D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FF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9A352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05D24C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C2B834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A3CCC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C52A33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4042D3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1EA00" w:rsidR="006E49F3" w:rsidRPr="00B24A33" w:rsidRDefault="009F7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B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18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1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B4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0E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04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AC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AB1B8" w:rsidR="006E49F3" w:rsidRPr="00B24A33" w:rsidRDefault="009F7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12CB76" w:rsidR="006E49F3" w:rsidRPr="00B24A33" w:rsidRDefault="009F7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686BE0" w:rsidR="006E49F3" w:rsidRPr="00B24A33" w:rsidRDefault="009F7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47A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FE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D0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A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0B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44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F4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6C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F5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87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66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D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DC4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