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28A2E" w:rsidR="00563B6E" w:rsidRPr="00B24A33" w:rsidRDefault="00841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8D1B2" w:rsidR="00563B6E" w:rsidRPr="00B24A33" w:rsidRDefault="00841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6AC4D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9F933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7DBE2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EC7F6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6E57B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51207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6849" w:rsidR="00C11CD7" w:rsidRPr="00B24A33" w:rsidRDefault="0084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16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03824" w:rsidR="002113B7" w:rsidRPr="00B24A33" w:rsidRDefault="0084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515F4" w:rsidR="002113B7" w:rsidRPr="00B24A33" w:rsidRDefault="0084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0343D" w:rsidR="002113B7" w:rsidRPr="00B24A33" w:rsidRDefault="0084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F2D70" w:rsidR="002113B7" w:rsidRPr="00B24A33" w:rsidRDefault="0084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D80B2" w:rsidR="002113B7" w:rsidRPr="00B24A33" w:rsidRDefault="0084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5C4A5" w:rsidR="002113B7" w:rsidRPr="00B24A33" w:rsidRDefault="0084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0F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6A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83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0D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E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EF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5E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E7161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212DC7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AB43EB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FC7644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E630DC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7B053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A11EA" w:rsidR="002113B7" w:rsidRPr="00B24A33" w:rsidRDefault="0084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04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61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97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1B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D6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45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DF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D8F27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AD6BE4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2508CF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D7B99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CA5A5C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CA0114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A62F6" w:rsidR="002113B7" w:rsidRPr="00B24A33" w:rsidRDefault="0084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9C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10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FB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B4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96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F10BF" w:rsidR="005157D3" w:rsidRPr="00B24A33" w:rsidRDefault="008410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32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E0318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08A24B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3F5199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B341CD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AF5691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D868E7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8392C" w:rsidR="006E49F3" w:rsidRPr="00B24A33" w:rsidRDefault="0084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98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70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A1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01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8A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D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60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33CE5" w:rsidR="006E49F3" w:rsidRPr="00B24A33" w:rsidRDefault="0084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791782" w:rsidR="006E49F3" w:rsidRPr="00B24A33" w:rsidRDefault="0084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667D8E" w:rsidR="006E49F3" w:rsidRPr="00B24A33" w:rsidRDefault="0084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A91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D11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E88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6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41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1C4F1" w:rsidR="006E49F3" w:rsidRPr="00B24A33" w:rsidRDefault="008410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B8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E4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45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CD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3C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1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03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