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0D6CD" w:rsidR="00563B6E" w:rsidRPr="00B24A33" w:rsidRDefault="00A53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EC57A0" w:rsidR="00563B6E" w:rsidRPr="00B24A33" w:rsidRDefault="00A53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B71EE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1513C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5EECE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10535C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6E1ECE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79153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E58C6" w:rsidR="00C11CD7" w:rsidRPr="00B24A33" w:rsidRDefault="00A53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AF830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E20EE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E8E031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FDB3E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FBBFC7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A616B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4A4092" w:rsidR="002113B7" w:rsidRPr="00B24A33" w:rsidRDefault="00A53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04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321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ED8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AD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9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80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9C0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7D68D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178779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8DAAE9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D8D7C6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A75123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744D84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09A8C" w:rsidR="002113B7" w:rsidRPr="00B24A33" w:rsidRDefault="00A53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6EC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52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28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DA7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E07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417E0C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65A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7539C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EE0B89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35351E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CF46F0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414267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2E5D71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38FCB" w:rsidR="002113B7" w:rsidRPr="00B24A33" w:rsidRDefault="00A53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F3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D5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3C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15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D6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C39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05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9D1E4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D56150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7A6751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6369F5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7900F3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BCC4B2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B2B7F" w:rsidR="006E49F3" w:rsidRPr="00B24A33" w:rsidRDefault="00A53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5D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223676" w:rsidR="006E49F3" w:rsidRPr="00B24A33" w:rsidRDefault="00A5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Sovereignty and Children’s Day</w:t>
            </w:r>
          </w:p>
        </w:tc>
        <w:tc>
          <w:tcPr>
            <w:tcW w:w="1487" w:type="dxa"/>
          </w:tcPr>
          <w:p w14:paraId="57185EA4" w14:textId="5ADA5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4C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61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2E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05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33E3A" w:rsidR="006E49F3" w:rsidRPr="00B24A33" w:rsidRDefault="00A5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07A21E" w:rsidR="006E49F3" w:rsidRPr="00B24A33" w:rsidRDefault="00A53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0B0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4A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DC9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54C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5F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71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31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CF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E8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D2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BE7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A3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CA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D8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2024-07-03T02:51:00.0000000Z</dcterms:modified>
</coreProperties>
</file>