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CF326" w:rsidR="00563B6E" w:rsidRPr="00B24A33" w:rsidRDefault="004A2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4F7A6" w:rsidR="00563B6E" w:rsidRPr="00B24A33" w:rsidRDefault="004A2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1969F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D0EA8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ECC0F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4AA30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29967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A7EE1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92DB2" w:rsidR="00C11CD7" w:rsidRPr="00B24A33" w:rsidRDefault="004A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626A6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B4E8C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69F98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83DDA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C47EF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FC8B9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A2516" w:rsidR="002113B7" w:rsidRPr="00B24A33" w:rsidRDefault="004A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5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15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54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9A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05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45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D8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E85C2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4A8DA9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56FC4C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18D9A7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8ED61A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67AD3C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0D9D4" w:rsidR="002113B7" w:rsidRPr="00B24A33" w:rsidRDefault="004A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E4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95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9F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2C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88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D8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1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955AC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E8E6F9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708D65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E20BD2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FF5B9A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1221A6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C61E1" w:rsidR="002113B7" w:rsidRPr="00B24A33" w:rsidRDefault="004A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8A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1B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D2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C5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05C81" w:rsidR="005157D3" w:rsidRPr="00B24A33" w:rsidRDefault="004A29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5A19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88492" w:rsidR="005157D3" w:rsidRPr="00B24A33" w:rsidRDefault="004A29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F3CC5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25C38C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41D3D2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84E1FF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D3E15E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95A88D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02785" w:rsidR="006E49F3" w:rsidRPr="00B24A33" w:rsidRDefault="004A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24FF8" w:rsidR="006E49F3" w:rsidRPr="00B24A33" w:rsidRDefault="004A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6CB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8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EF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9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FC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8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049ED" w:rsidR="006E49F3" w:rsidRPr="00B24A33" w:rsidRDefault="004A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65FA6D" w:rsidR="006E49F3" w:rsidRPr="00B24A33" w:rsidRDefault="004A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612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077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08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82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A0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0E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4E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0C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66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2F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80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5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9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9F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