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B6E77" w:rsidR="00563B6E" w:rsidRPr="00B24A33" w:rsidRDefault="00081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808AB" w:rsidR="00563B6E" w:rsidRPr="00B24A33" w:rsidRDefault="00081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FBED7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BB808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A357B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B32195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5CCB6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E18D6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FD90" w:rsidR="00C11CD7" w:rsidRPr="00B24A33" w:rsidRDefault="00081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F9F32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25058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51B4F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97C25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DE31C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132A8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B8105" w:rsidR="002113B7" w:rsidRPr="00B24A33" w:rsidRDefault="00081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B1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12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57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C6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E8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12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19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BEC0F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BAC6EB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178472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0C6C6F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90B8A0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B966FB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CB266" w:rsidR="002113B7" w:rsidRPr="00B24A33" w:rsidRDefault="00081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BE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6E2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0E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8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7A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08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4C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8BDB1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304516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E01815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28792E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6175FA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5BCBB8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F5DCD" w:rsidR="002113B7" w:rsidRPr="00B24A33" w:rsidRDefault="00081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1E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D73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89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DE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347FA" w:rsidR="005157D3" w:rsidRPr="00B24A33" w:rsidRDefault="00081B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6A31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B3BF1" w:rsidR="005157D3" w:rsidRPr="00B24A33" w:rsidRDefault="00081B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8D2A3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C772F4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EF3271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700ECD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E5C394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9985E6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9F5BA" w:rsidR="006E49F3" w:rsidRPr="00B24A33" w:rsidRDefault="00081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18812" w:rsidR="006E49F3" w:rsidRPr="00B24A33" w:rsidRDefault="00081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691E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EC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4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CD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2B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4B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F0229" w:rsidR="006E49F3" w:rsidRPr="00B24A33" w:rsidRDefault="00081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5743F9" w:rsidR="006E49F3" w:rsidRPr="00B24A33" w:rsidRDefault="00081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E15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BFF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550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D61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5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72A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77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E2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9A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49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92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67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1B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B2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