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6ED9A" w:rsidR="00563B6E" w:rsidRPr="00B24A33" w:rsidRDefault="00FD7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776B1" w:rsidR="00563B6E" w:rsidRPr="00B24A33" w:rsidRDefault="00FD71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B8660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E4BA5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2FB7F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9C071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42632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6E120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BC580" w:rsidR="00C11CD7" w:rsidRPr="00B24A33" w:rsidRDefault="00FD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45E6F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D964B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B9A5B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C2E43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28117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AB333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3446C" w:rsidR="002113B7" w:rsidRPr="00B24A33" w:rsidRDefault="00FD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78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B8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D8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7A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F2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96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4E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05988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18FD88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E0FD39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B99637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2AB7B8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FEB62B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897D5" w:rsidR="002113B7" w:rsidRPr="00B24A33" w:rsidRDefault="00FD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79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31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F5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46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6F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F3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58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16C1F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D3FF7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ACC4E3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EC87D6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1A4F47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408926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271B4" w:rsidR="002113B7" w:rsidRPr="00B24A33" w:rsidRDefault="00FD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DA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BB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1804D" w:rsidR="005157D3" w:rsidRPr="00B24A33" w:rsidRDefault="00FD71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53424B1E" w14:textId="4C23F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05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A6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79177A" w:rsidR="005157D3" w:rsidRPr="00B24A33" w:rsidRDefault="00FD71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AD9E0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C3E047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6AA8C0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564508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F6340F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083EEE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133E2" w:rsidR="006E49F3" w:rsidRPr="00B24A33" w:rsidRDefault="00FD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54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FD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8AEC4" w:rsidR="006E49F3" w:rsidRPr="00B24A33" w:rsidRDefault="00FD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4A33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7E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31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00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BD281" w:rsidR="006E49F3" w:rsidRPr="00B24A33" w:rsidRDefault="00FD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2FB8AD" w:rsidR="006E49F3" w:rsidRPr="00B24A33" w:rsidRDefault="00FD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4EC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2E9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A4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5C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4C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74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CB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3F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85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67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DF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D4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17A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