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74AB" w:rsidR="0061148E" w:rsidRPr="0035681E" w:rsidRDefault="00FF7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36BD" w:rsidR="0061148E" w:rsidRPr="0035681E" w:rsidRDefault="00FF7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0A022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C628B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69490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AB0DF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B1B61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A714C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C232D" w:rsidR="00CD0676" w:rsidRPr="00944D28" w:rsidRDefault="00FF7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D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EA23C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BEF73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BE0A0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550D4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4CCFD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3A0F6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D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10CDE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51CD7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4D2F8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D80EF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12367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89EF0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54BA2" w:rsidR="00B87ED3" w:rsidRPr="00944D28" w:rsidRDefault="00FF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AFF1C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B0110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E352D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BAD62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6689F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59BD1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B0969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E538" w:rsidR="00B87ED3" w:rsidRPr="00944D28" w:rsidRDefault="00FF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C363A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3A097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BAFC6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FD131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12521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739B5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0F50B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EC432" w:rsidR="00B87ED3" w:rsidRPr="00944D28" w:rsidRDefault="00FF7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DC61F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2C8EB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9F472" w:rsidR="00B87ED3" w:rsidRPr="00944D28" w:rsidRDefault="00FF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5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C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B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5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2024-07-03T10:33:00.0000000Z</dcterms:modified>
</coreProperties>
</file>