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5987" w:rsidR="0061148E" w:rsidRPr="0035681E" w:rsidRDefault="00E85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DB02" w:rsidR="0061148E" w:rsidRPr="0035681E" w:rsidRDefault="00E85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0E109" w:rsidR="00CD0676" w:rsidRPr="00944D28" w:rsidRDefault="00E8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EE92E" w:rsidR="00CD0676" w:rsidRPr="00944D28" w:rsidRDefault="00E8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51AB1" w:rsidR="00CD0676" w:rsidRPr="00944D28" w:rsidRDefault="00E8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18F3D" w:rsidR="00CD0676" w:rsidRPr="00944D28" w:rsidRDefault="00E8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75F99" w:rsidR="00CD0676" w:rsidRPr="00944D28" w:rsidRDefault="00E8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4AACF" w:rsidR="00CD0676" w:rsidRPr="00944D28" w:rsidRDefault="00E8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FDEF8" w:rsidR="00CD0676" w:rsidRPr="00944D28" w:rsidRDefault="00E8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F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5B329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874C7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85C20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B060C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4B1B1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1EE03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9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025F9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3FBA3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93349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6020E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0FF3A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65940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11380" w:rsidR="00B87ED3" w:rsidRPr="00944D28" w:rsidRDefault="00E8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5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E0005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C2CF5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998AF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2B14B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AD808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99441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44604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A262" w:rsidR="00B87ED3" w:rsidRPr="00944D28" w:rsidRDefault="00E8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AC571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CB91C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3A312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A5B9C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97B1F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919F1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4718A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6843" w:rsidR="00B87ED3" w:rsidRPr="00944D28" w:rsidRDefault="00E8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5492" w:rsidR="00B87ED3" w:rsidRPr="00944D28" w:rsidRDefault="00E8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A7B1D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2ECE1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68F23" w:rsidR="00B87ED3" w:rsidRPr="00944D28" w:rsidRDefault="00E8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7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2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3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1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E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29A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