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2E2C" w:rsidR="0061148E" w:rsidRPr="0035681E" w:rsidRDefault="00D07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5C78" w:rsidR="0061148E" w:rsidRPr="0035681E" w:rsidRDefault="00D07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EEA42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751AA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ECF07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94DED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B25F4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E7F94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FD5BE" w:rsidR="00CD0676" w:rsidRPr="00944D28" w:rsidRDefault="00D07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A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8A047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27264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19DAE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B89B5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43BB7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036B2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0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9425F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D548F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D86CD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2753D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A1E93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B92EE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B353D" w:rsidR="00B87ED3" w:rsidRPr="00944D28" w:rsidRDefault="00D0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C0F20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FC9B0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3FB1D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0511B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F984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CA7BE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35C50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977C3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DA7FF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23222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18191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3FE50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2D72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004F2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77DF4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83DDA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FC06A" w:rsidR="00B87ED3" w:rsidRPr="00944D28" w:rsidRDefault="00D0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1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2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9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3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0A88" w:rsidR="00B87ED3" w:rsidRPr="00944D28" w:rsidRDefault="00D0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FB52" w:rsidR="00B87ED3" w:rsidRPr="00944D28" w:rsidRDefault="00D0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B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2024-07-03T03:08:00.0000000Z</dcterms:modified>
</coreProperties>
</file>