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0525" w:rsidR="0061148E" w:rsidRPr="0035681E" w:rsidRDefault="00F90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C166" w:rsidR="0061148E" w:rsidRPr="0035681E" w:rsidRDefault="00F90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75BF9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89538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DB6C3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E0B80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85BEE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36885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98D10" w:rsidR="00CD0676" w:rsidRPr="00944D28" w:rsidRDefault="00F9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6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BAEAA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5B5FF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8418B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51DB6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98A9C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4D791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9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DD698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E6912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8DA19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F166D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50816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9743A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F259A" w:rsidR="00B87ED3" w:rsidRPr="00944D28" w:rsidRDefault="00F9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F724D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2307A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CB951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CD573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931EA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F2F0C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28440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1F4D" w:rsidR="00B87ED3" w:rsidRPr="00944D28" w:rsidRDefault="00F9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E9C96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8909D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2AFB3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9B1E2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7DEA3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0078D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F61D2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A5D76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15746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4DC6B" w:rsidR="00B87ED3" w:rsidRPr="00944D28" w:rsidRDefault="00F9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9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8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B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9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6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