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ABE2" w:rsidR="0061148E" w:rsidRPr="0035681E" w:rsidRDefault="00132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7990" w:rsidR="0061148E" w:rsidRPr="0035681E" w:rsidRDefault="00132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0086F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34DCF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499A7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52C7B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5C1B9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366A8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4E78A" w:rsidR="00CD0676" w:rsidRPr="00944D28" w:rsidRDefault="00132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E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6C226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0E621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A1BDD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53192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ED799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96177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E6D82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416C1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5757A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AF222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DBD06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BA82D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4D8B2" w:rsidR="00B87ED3" w:rsidRPr="00944D28" w:rsidRDefault="0013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F7ED5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4A853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984C2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3B3AF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AE1E5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02C63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6E226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7C92" w:rsidR="00B87ED3" w:rsidRPr="00944D28" w:rsidRDefault="0013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C5FC4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DDC3E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B1789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A99C6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EB36C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35222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1A3F0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BD15" w:rsidR="00B87ED3" w:rsidRPr="00944D28" w:rsidRDefault="0013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E7648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1308B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9452B" w:rsidR="00B87ED3" w:rsidRPr="00944D28" w:rsidRDefault="0013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1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0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B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8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8B1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