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CD83" w:rsidR="0061148E" w:rsidRPr="0035681E" w:rsidRDefault="00E65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93587" w:rsidR="0061148E" w:rsidRPr="0035681E" w:rsidRDefault="00E65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1A1E9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88C93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1B5730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DBD42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DBC75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534BA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D163D" w:rsidR="00CD0676" w:rsidRPr="00944D28" w:rsidRDefault="00E65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6FC98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577A4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92E51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B5E4F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32733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DA6A4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B7662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5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9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3AE23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38FC7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2E7BF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BD751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63BAC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1ED81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89B83" w:rsidR="00B87ED3" w:rsidRPr="00944D28" w:rsidRDefault="00E65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2CAA8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4D368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1A28A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13270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BEF20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4A965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29B71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E27D" w:rsidR="00B87ED3" w:rsidRPr="00944D28" w:rsidRDefault="00E6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C344" w:rsidR="00B87ED3" w:rsidRPr="00944D28" w:rsidRDefault="00E6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AA9E" w:rsidR="00B87ED3" w:rsidRPr="00944D28" w:rsidRDefault="00E6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3656" w:rsidR="00B87ED3" w:rsidRPr="00944D28" w:rsidRDefault="00E6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CA4E0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8936C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AA468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27AE1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852E0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2C07D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C6158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7DD3F" w:rsidR="00B87ED3" w:rsidRPr="00944D28" w:rsidRDefault="00E65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2D532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EB7E1" w:rsidR="00B87ED3" w:rsidRPr="00944D28" w:rsidRDefault="00E65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4F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4E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8E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1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B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B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2024-07-03T05:28:00.0000000Z</dcterms:modified>
</coreProperties>
</file>