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8A5C" w:rsidR="0061148E" w:rsidRPr="0035681E" w:rsidRDefault="00F34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E8F9" w:rsidR="0061148E" w:rsidRPr="0035681E" w:rsidRDefault="00F34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F7D83" w:rsidR="00CD0676" w:rsidRPr="00944D28" w:rsidRDefault="00F34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0D1BD" w:rsidR="00CD0676" w:rsidRPr="00944D28" w:rsidRDefault="00F34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31666" w:rsidR="00CD0676" w:rsidRPr="00944D28" w:rsidRDefault="00F34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7678A" w:rsidR="00CD0676" w:rsidRPr="00944D28" w:rsidRDefault="00F34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34C46" w:rsidR="00CD0676" w:rsidRPr="00944D28" w:rsidRDefault="00F34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B1DE5" w:rsidR="00CD0676" w:rsidRPr="00944D28" w:rsidRDefault="00F34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71FEE" w:rsidR="00CD0676" w:rsidRPr="00944D28" w:rsidRDefault="00F34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EA474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36BDB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79057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E4FE7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09AC4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041E4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2525C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C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C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8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1889F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BD562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91281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196C4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7E948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ED7E2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53AF1" w:rsidR="00B87ED3" w:rsidRPr="00944D28" w:rsidRDefault="00F34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36CA2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E4982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0D389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BE9E0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FEE9B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A06C5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96F6F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F320" w:rsidR="00B87ED3" w:rsidRPr="00944D28" w:rsidRDefault="00F34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D7B0" w:rsidR="00B87ED3" w:rsidRPr="00944D28" w:rsidRDefault="00F34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F0B12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3F7A6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1BD37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FE931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D75C2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B481F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DE584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F2CD" w:rsidR="00B87ED3" w:rsidRPr="00944D28" w:rsidRDefault="00F34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90045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E059B" w:rsidR="00B87ED3" w:rsidRPr="00944D28" w:rsidRDefault="00F34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F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D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C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9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68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